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A49A5" w14:textId="77777777" w:rsidR="00BE0F38" w:rsidRDefault="0001267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G.C.1-10 Lab Report</w:t>
      </w:r>
    </w:p>
    <w:p w14:paraId="28881483" w14:textId="77777777" w:rsidR="00BE0F38" w:rsidRDefault="00BE0F38">
      <w:pPr>
        <w:spacing w:line="360" w:lineRule="auto"/>
        <w:jc w:val="center"/>
        <w:rPr>
          <w:rFonts w:ascii="Arial" w:hAnsi="Arial" w:cs="Arial"/>
          <w:b/>
        </w:rPr>
      </w:pPr>
    </w:p>
    <w:p w14:paraId="0787A9B4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Name: </w:t>
      </w:r>
    </w:p>
    <w:p w14:paraId="7A861622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 Number:</w:t>
      </w:r>
    </w:p>
    <w:p w14:paraId="050C1BF4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Lab TA’s Name and Section Number:</w:t>
      </w:r>
    </w:p>
    <w:p w14:paraId="3C990E06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000000"/>
        </w:rPr>
        <w:t>A statement Accountability:</w:t>
      </w:r>
      <w:r>
        <w:rPr>
          <w:b/>
          <w:i/>
        </w:rPr>
        <w:t xml:space="preserve"> </w:t>
      </w:r>
      <w:r>
        <w:rPr>
          <w:rFonts w:ascii="Arial" w:hAnsi="Arial" w:cs="Arial"/>
          <w:i/>
        </w:rPr>
        <w:t xml:space="preserve">“I certify that this is my own work, and I understand that if I am found to be in violation of the honor code, I will be subject to the highest </w:t>
      </w:r>
      <w:r>
        <w:rPr>
          <w:rFonts w:ascii="Arial" w:hAnsi="Arial" w:cs="Arial"/>
          <w:i/>
        </w:rPr>
        <w:t>penalty.”</w:t>
      </w:r>
    </w:p>
    <w:p w14:paraId="56BBC05D" w14:textId="77777777" w:rsidR="00BE0F38" w:rsidRDefault="00BE0F38">
      <w:pPr>
        <w:rPr>
          <w:rFonts w:ascii="Arial" w:hAnsi="Arial" w:cs="Arial"/>
          <w:b/>
        </w:rPr>
      </w:pPr>
    </w:p>
    <w:p w14:paraId="7BCF94DC" w14:textId="77777777" w:rsidR="00BE0F38" w:rsidRDefault="0001267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</w:t>
      </w:r>
    </w:p>
    <w:p w14:paraId="658EBD65" w14:textId="77777777" w:rsidR="00BE0F38" w:rsidRDefault="00BE0F38">
      <w:pPr>
        <w:spacing w:line="360" w:lineRule="auto"/>
        <w:ind w:right="-234"/>
        <w:rPr>
          <w:rFonts w:ascii="Arial" w:hAnsi="Arial"/>
          <w:b/>
          <w:iCs/>
        </w:rPr>
      </w:pPr>
    </w:p>
    <w:p w14:paraId="3004C719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256EA24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B613BAD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C3B1218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0132100B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89E2A11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66C0D798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0F1BCC8C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3882C0AC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0B26479A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56958C80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23BF520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1379250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BF4B7B2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637D6B9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7352D61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E1AC897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48E277D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0C8DD010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3773ADC9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6BDEC5CB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5C56EB6A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0D92264A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3AD3A41F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644C1ECA" w14:textId="77777777" w:rsidR="00BE0F38" w:rsidRDefault="00012671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 I.  Hydrides and Periodicity</w:t>
      </w:r>
    </w:p>
    <w:p w14:paraId="574609F1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Determine the formulas of the hydrides of the following atoms: </w:t>
      </w:r>
    </w:p>
    <w:p w14:paraId="34F8453B" w14:textId="77777777" w:rsidR="00BE0F38" w:rsidRDefault="0001267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C, N, O, F, Si, P, S, Cl</w:t>
      </w:r>
    </w:p>
    <w:p w14:paraId="3384CABE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- CH4</w:t>
      </w:r>
    </w:p>
    <w:p w14:paraId="08629A7E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 - N2H4</w:t>
      </w:r>
    </w:p>
    <w:p w14:paraId="49CD817B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- H2O</w:t>
      </w:r>
    </w:p>
    <w:p w14:paraId="6BED1DE1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 - HF</w:t>
      </w:r>
    </w:p>
    <w:p w14:paraId="02A0248C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 - SiH4</w:t>
      </w:r>
    </w:p>
    <w:p w14:paraId="54A6C03C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- PH3</w:t>
      </w:r>
    </w:p>
    <w:p w14:paraId="1C29B28A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 - H2S</w:t>
      </w:r>
    </w:p>
    <w:p w14:paraId="06B32277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 - HCl</w:t>
      </w:r>
    </w:p>
    <w:p w14:paraId="213DE9E7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Write these </w:t>
      </w:r>
      <w:r>
        <w:rPr>
          <w:rFonts w:ascii="Arial" w:hAnsi="Arial" w:cs="Arial"/>
        </w:rPr>
        <w:t>formulas in the appropriate place in Table 1 of your lab report.</w:t>
      </w:r>
    </w:p>
    <w:p w14:paraId="5F42FF02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Complete Table 1 by determining the number of valence electrons and Lewis Structures of the hydride compounds.</w:t>
      </w:r>
    </w:p>
    <w:p w14:paraId="283DE37E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Determine the electron pair and molecular geometries of these compounds. Record </w:t>
      </w:r>
      <w:r>
        <w:rPr>
          <w:rFonts w:ascii="Arial" w:hAnsi="Arial" w:cs="Arial"/>
        </w:rPr>
        <w:t>your findings in Table 2 of your lab report.</w:t>
      </w:r>
    </w:p>
    <w:p w14:paraId="694D2499" w14:textId="77777777" w:rsidR="00BE0F38" w:rsidRDefault="00BE0F38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F81FAE4" w14:textId="77777777" w:rsidR="00BE0F38" w:rsidRDefault="00012671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Part II. Fluorinated Compounds </w:t>
      </w:r>
    </w:p>
    <w:p w14:paraId="4882D997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Determine the electron pair and molecular geometries of the fluorinated compounds shown in Table 3. Record your findings in Table 3.</w:t>
      </w:r>
    </w:p>
    <w:p w14:paraId="5EE24ABF" w14:textId="77777777" w:rsidR="00BE0F38" w:rsidRDefault="00BE0F38">
      <w:pPr>
        <w:spacing w:line="360" w:lineRule="auto"/>
        <w:jc w:val="both"/>
        <w:rPr>
          <w:rFonts w:ascii="Arial" w:hAnsi="Arial" w:cs="Arial"/>
        </w:rPr>
      </w:pPr>
    </w:p>
    <w:p w14:paraId="2A5A79E0" w14:textId="77777777" w:rsidR="00BE0F38" w:rsidRDefault="00012671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 III. Hydrocarbons</w:t>
      </w:r>
    </w:p>
    <w:p w14:paraId="6C023CD8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Draw a Lewis </w:t>
      </w:r>
      <w:r>
        <w:rPr>
          <w:rFonts w:ascii="Arial" w:hAnsi="Arial" w:cs="Arial"/>
        </w:rPr>
        <w:t>structure of methane, CH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.</w:t>
      </w:r>
    </w:p>
    <w:p w14:paraId="2CE52CB2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Draw the Lewis structures of ethane,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and propane, C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. </w:t>
      </w:r>
    </w:p>
    <w:p w14:paraId="6EF076D0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Draw Lewis structures of butane, C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. </w:t>
      </w:r>
    </w:p>
    <w:p w14:paraId="1A0AF4B6" w14:textId="77777777" w:rsidR="00BE0F38" w:rsidRDefault="0001267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Enter the appropriate information in Table 4, and answer the appropriate questions in the laboratory report.</w:t>
      </w:r>
    </w:p>
    <w:p w14:paraId="315ABA5E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00AC703C" w14:textId="77777777" w:rsidR="00BE0F38" w:rsidRDefault="00012671">
      <w:pPr>
        <w:spacing w:line="36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</w:p>
    <w:p w14:paraId="725A573B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Part I: </w:t>
      </w:r>
      <w:r>
        <w:rPr>
          <w:rFonts w:ascii="Arial" w:hAnsi="Arial" w:cs="Arial"/>
          <w:b/>
        </w:rPr>
        <w:t>Hydrides and Periodicity</w:t>
      </w:r>
    </w:p>
    <w:p w14:paraId="0ED15D70" w14:textId="77777777" w:rsidR="00BE0F38" w:rsidRDefault="000126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Table 1: Lewis Structures of Hydrides </w:t>
      </w:r>
    </w:p>
    <w:tbl>
      <w:tblPr>
        <w:tblStyle w:val="TableElegant"/>
        <w:tblW w:w="5000" w:type="pct"/>
        <w:tblLook w:val="00A0" w:firstRow="1" w:lastRow="0" w:firstColumn="1" w:lastColumn="0" w:noHBand="0" w:noVBand="0"/>
      </w:tblPr>
      <w:tblGrid>
        <w:gridCol w:w="1229"/>
        <w:gridCol w:w="1660"/>
        <w:gridCol w:w="2729"/>
        <w:gridCol w:w="4416"/>
      </w:tblGrid>
      <w:tr w:rsidR="0098398D" w14:paraId="26F26236" w14:textId="77777777" w:rsidTr="00BE0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4"/>
        </w:trPr>
        <w:tc>
          <w:tcPr>
            <w:tcW w:w="761" w:type="pct"/>
            <w:vAlign w:val="center"/>
          </w:tcPr>
          <w:p w14:paraId="10FA3907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Central Atom</w:t>
            </w:r>
          </w:p>
        </w:tc>
        <w:tc>
          <w:tcPr>
            <w:tcW w:w="975" w:type="pct"/>
            <w:vAlign w:val="center"/>
          </w:tcPr>
          <w:p w14:paraId="6A6A82E1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Formula Of Hydride</w:t>
            </w:r>
          </w:p>
        </w:tc>
        <w:tc>
          <w:tcPr>
            <w:tcW w:w="1508" w:type="pct"/>
            <w:vAlign w:val="center"/>
          </w:tcPr>
          <w:p w14:paraId="132BDA91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Total # of Valence Electrons</w:t>
            </w:r>
          </w:p>
        </w:tc>
        <w:tc>
          <w:tcPr>
            <w:tcW w:w="1755" w:type="pct"/>
            <w:vAlign w:val="center"/>
          </w:tcPr>
          <w:p w14:paraId="146CA493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Lewis Structure</w:t>
            </w:r>
          </w:p>
        </w:tc>
      </w:tr>
      <w:tr w:rsidR="0098398D" w14:paraId="2B623412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3BAE7E0B" w14:textId="77777777" w:rsidR="00BE0F38" w:rsidRDefault="00012671">
            <w:pPr>
              <w:pStyle w:val="Heading3"/>
              <w:spacing w:before="0" w:after="0" w:line="640" w:lineRule="exact"/>
              <w:jc w:val="center"/>
              <w:outlineLvl w:val="2"/>
            </w:pPr>
            <w:r>
              <w:t>C</w:t>
            </w:r>
          </w:p>
          <w:p w14:paraId="30265054" w14:textId="77777777" w:rsidR="00BE0F38" w:rsidRDefault="00BE0F38">
            <w:pPr>
              <w:pStyle w:val="Heading3"/>
              <w:spacing w:before="0" w:after="0" w:line="640" w:lineRule="exact"/>
              <w:jc w:val="center"/>
              <w:outlineLvl w:val="2"/>
            </w:pPr>
          </w:p>
        </w:tc>
        <w:tc>
          <w:tcPr>
            <w:tcW w:w="975" w:type="pct"/>
          </w:tcPr>
          <w:p w14:paraId="48E4624F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CH4</w:t>
            </w:r>
          </w:p>
        </w:tc>
        <w:tc>
          <w:tcPr>
            <w:tcW w:w="1508" w:type="pct"/>
          </w:tcPr>
          <w:p w14:paraId="7C9C4896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4B450EBD" w14:textId="77777777" w:rsidR="00D33EF1" w:rsidRDefault="00D33EF1" w:rsidP="00D33EF1">
            <w:pPr>
              <w:spacing w:line="640" w:lineRule="exact"/>
              <w:rPr>
                <w:noProof/>
              </w:rPr>
            </w:pPr>
          </w:p>
          <w:p w14:paraId="1299A52C" w14:textId="1813D0FC" w:rsidR="00BE0F38" w:rsidRDefault="00D33EF1" w:rsidP="00D33EF1">
            <w:pPr>
              <w:spacing w:line="640" w:lineRule="exact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98B4FC" wp14:editId="42AA1C76">
                  <wp:extent cx="1809750" cy="819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69" r="29655"/>
                          <a:stretch/>
                        </pic:blipFill>
                        <pic:spPr bwMode="auto">
                          <a:xfrm>
                            <a:off x="0" y="0"/>
                            <a:ext cx="1809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55110EAC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71745B05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</w:p>
          <w:p w14:paraId="17D4CFC5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5A338345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N2H4</w:t>
            </w:r>
          </w:p>
        </w:tc>
        <w:tc>
          <w:tcPr>
            <w:tcW w:w="1508" w:type="pct"/>
          </w:tcPr>
          <w:p w14:paraId="053FCB95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3E4E18ED" w14:textId="77777777" w:rsidR="00DA33E5" w:rsidRDefault="00DA33E5" w:rsidP="00D33EF1">
            <w:pPr>
              <w:spacing w:line="640" w:lineRule="exact"/>
              <w:rPr>
                <w:noProof/>
              </w:rPr>
            </w:pPr>
          </w:p>
          <w:p w14:paraId="7B71BA9D" w14:textId="2A920171" w:rsidR="00BE0F38" w:rsidRDefault="00DA33E5" w:rsidP="00D33EF1">
            <w:pPr>
              <w:spacing w:line="640" w:lineRule="exact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40E991" wp14:editId="78F54D57">
                  <wp:extent cx="2092852" cy="89535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5" r="23729" b="11404"/>
                          <a:stretch/>
                        </pic:blipFill>
                        <pic:spPr bwMode="auto">
                          <a:xfrm>
                            <a:off x="0" y="0"/>
                            <a:ext cx="2112033" cy="90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5E0FBF3C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0A6CBD38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</w:p>
          <w:p w14:paraId="08A3D3EE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100608FC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H20</w:t>
            </w:r>
          </w:p>
        </w:tc>
        <w:tc>
          <w:tcPr>
            <w:tcW w:w="1508" w:type="pct"/>
          </w:tcPr>
          <w:p w14:paraId="529375E0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76667ABC" w14:textId="77777777" w:rsidR="000A52F2" w:rsidRDefault="000A52F2">
            <w:pPr>
              <w:spacing w:line="640" w:lineRule="exact"/>
              <w:jc w:val="center"/>
              <w:rPr>
                <w:noProof/>
              </w:rPr>
            </w:pPr>
          </w:p>
          <w:p w14:paraId="7E1DF367" w14:textId="0C88C7D2" w:rsidR="00BE0F38" w:rsidRDefault="000A52F2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CCFE6B2" wp14:editId="66F08EE4">
                  <wp:extent cx="1781175" cy="752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2" t="36035" r="35887" b="7819"/>
                          <a:stretch/>
                        </pic:blipFill>
                        <pic:spPr bwMode="auto">
                          <a:xfrm>
                            <a:off x="0" y="0"/>
                            <a:ext cx="1784082" cy="75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0F76E55A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1D2854B7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  <w:p w14:paraId="2F46A3E2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4409DFCE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HF</w:t>
            </w:r>
          </w:p>
        </w:tc>
        <w:tc>
          <w:tcPr>
            <w:tcW w:w="1508" w:type="pct"/>
          </w:tcPr>
          <w:p w14:paraId="49DBBF59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4087D591" w14:textId="77777777" w:rsidR="00080AC2" w:rsidRDefault="00080AC2">
            <w:pPr>
              <w:spacing w:line="640" w:lineRule="exact"/>
              <w:jc w:val="center"/>
              <w:rPr>
                <w:noProof/>
              </w:rPr>
            </w:pPr>
          </w:p>
          <w:p w14:paraId="0E488730" w14:textId="7EB6A93F" w:rsidR="00BE0F38" w:rsidRDefault="00080AC2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26DA441" wp14:editId="07CA2278">
                  <wp:extent cx="2664460" cy="66675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75"/>
                          <a:stretch/>
                        </pic:blipFill>
                        <pic:spPr bwMode="auto">
                          <a:xfrm>
                            <a:off x="0" y="0"/>
                            <a:ext cx="2667290" cy="66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23888010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5F4967EA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  <w:p w14:paraId="1E245B05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73C48E94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SiH4</w:t>
            </w:r>
          </w:p>
        </w:tc>
        <w:tc>
          <w:tcPr>
            <w:tcW w:w="1508" w:type="pct"/>
          </w:tcPr>
          <w:p w14:paraId="569EB3B5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6C8EAB5C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11BFC20C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21610EFB" w14:textId="3850E075" w:rsidR="00BE0F38" w:rsidRDefault="0098398D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82066C8" wp14:editId="690CAB4F">
                  <wp:extent cx="2560320" cy="108371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60" r="24562"/>
                          <a:stretch/>
                        </pic:blipFill>
                        <pic:spPr bwMode="auto">
                          <a:xfrm>
                            <a:off x="0" y="0"/>
                            <a:ext cx="2572073" cy="108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75DB92D9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46A5A73A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</w:p>
          <w:p w14:paraId="5C0D2580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7F6479A3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PH3</w:t>
            </w:r>
          </w:p>
        </w:tc>
        <w:tc>
          <w:tcPr>
            <w:tcW w:w="1508" w:type="pct"/>
          </w:tcPr>
          <w:p w14:paraId="4C9B4FC2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7AEE8B22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7520EBEC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7D4FB4E4" w14:textId="2C5C89D8" w:rsidR="00BE0F38" w:rsidRDefault="0098398D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5EF358" wp14:editId="3C9978BC">
                  <wp:extent cx="2533650" cy="10001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33" r="15287"/>
                          <a:stretch/>
                        </pic:blipFill>
                        <pic:spPr bwMode="auto">
                          <a:xfrm>
                            <a:off x="0" y="0"/>
                            <a:ext cx="2533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5E3504F5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039D9123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</w:p>
          <w:p w14:paraId="4ED59A65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7390F4BF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H2S</w:t>
            </w:r>
          </w:p>
        </w:tc>
        <w:tc>
          <w:tcPr>
            <w:tcW w:w="1508" w:type="pct"/>
          </w:tcPr>
          <w:p w14:paraId="1B0A3E59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1B3A1DAC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730692A7" w14:textId="12532834" w:rsidR="00BE0F38" w:rsidRDefault="0098398D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578B5F" wp14:editId="5FC5F36C">
                  <wp:extent cx="1552575" cy="8477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35" r="25632" b="18885"/>
                          <a:stretch/>
                        </pic:blipFill>
                        <pic:spPr bwMode="auto">
                          <a:xfrm>
                            <a:off x="0" y="0"/>
                            <a:ext cx="15525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98D" w14:paraId="70F7CF39" w14:textId="77777777" w:rsidTr="00BE0F38">
        <w:trPr>
          <w:trHeight w:val="1008"/>
        </w:trPr>
        <w:tc>
          <w:tcPr>
            <w:tcW w:w="761" w:type="pct"/>
            <w:vAlign w:val="center"/>
          </w:tcPr>
          <w:p w14:paraId="330C013F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</w:t>
            </w:r>
          </w:p>
          <w:p w14:paraId="6E98AA59" w14:textId="77777777" w:rsidR="00BE0F38" w:rsidRDefault="00BE0F38">
            <w:pPr>
              <w:spacing w:line="64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5" w:type="pct"/>
          </w:tcPr>
          <w:p w14:paraId="71CBF7B7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HCl</w:t>
            </w:r>
          </w:p>
        </w:tc>
        <w:tc>
          <w:tcPr>
            <w:tcW w:w="1508" w:type="pct"/>
          </w:tcPr>
          <w:p w14:paraId="38EB0A29" w14:textId="77777777" w:rsidR="00BE0F38" w:rsidRDefault="00012671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pct"/>
          </w:tcPr>
          <w:p w14:paraId="6DB4ACD1" w14:textId="77777777" w:rsidR="0098398D" w:rsidRDefault="0098398D">
            <w:pPr>
              <w:spacing w:line="640" w:lineRule="exact"/>
              <w:jc w:val="center"/>
              <w:rPr>
                <w:noProof/>
              </w:rPr>
            </w:pPr>
          </w:p>
          <w:p w14:paraId="2BF1A947" w14:textId="0250B822" w:rsidR="00BE0F38" w:rsidRDefault="0098398D">
            <w:pPr>
              <w:spacing w:line="640" w:lineRule="exact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32FD226" wp14:editId="73184249">
                  <wp:extent cx="2024380" cy="7905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82" r="47749"/>
                          <a:stretch/>
                        </pic:blipFill>
                        <pic:spPr bwMode="auto">
                          <a:xfrm>
                            <a:off x="0" y="0"/>
                            <a:ext cx="2042348" cy="79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5B404" w14:textId="77777777" w:rsidR="00BE0F38" w:rsidRDefault="00BE0F38">
      <w:pPr>
        <w:spacing w:line="360" w:lineRule="auto"/>
        <w:rPr>
          <w:rFonts w:ascii="Arial" w:hAnsi="Arial" w:cs="Arial"/>
        </w:rPr>
        <w:sectPr w:rsidR="00BE0F38">
          <w:headerReference w:type="even" r:id="rId15"/>
          <w:headerReference w:type="default" r:id="rId16"/>
          <w:footerReference w:type="even" r:id="rId17"/>
          <w:footerReference w:type="default" r:id="rId18"/>
          <w:pgSz w:w="12240" w:h="15840"/>
          <w:pgMar w:top="1152" w:right="1008" w:bottom="1152" w:left="1152" w:header="720" w:footer="720" w:gutter="0"/>
          <w:cols w:space="720" w:equalWidth="0">
            <w:col w:w="10080"/>
          </w:cols>
          <w:docGrid w:linePitch="360"/>
        </w:sectPr>
      </w:pPr>
    </w:p>
    <w:p w14:paraId="3A67F677" w14:textId="77777777" w:rsidR="00BE0F38" w:rsidRDefault="00012671">
      <w:pPr>
        <w:spacing w:line="360" w:lineRule="auto"/>
        <w:ind w:right="-7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Part II, Table 2: Molecular Geometries </w:t>
      </w:r>
    </w:p>
    <w:tbl>
      <w:tblPr>
        <w:tblStyle w:val="TableElegant"/>
        <w:tblW w:w="13608" w:type="dxa"/>
        <w:tblLook w:val="0020" w:firstRow="1" w:lastRow="0" w:firstColumn="0" w:lastColumn="0" w:noHBand="0" w:noVBand="0"/>
      </w:tblPr>
      <w:tblGrid>
        <w:gridCol w:w="1368"/>
        <w:gridCol w:w="2040"/>
        <w:gridCol w:w="2040"/>
        <w:gridCol w:w="2040"/>
        <w:gridCol w:w="2040"/>
        <w:gridCol w:w="2040"/>
        <w:gridCol w:w="2040"/>
      </w:tblGrid>
      <w:tr w:rsidR="00BE0F38" w14:paraId="055EF54F" w14:textId="77777777" w:rsidTr="00BE0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tcW w:w="1368" w:type="dxa"/>
          </w:tcPr>
          <w:p w14:paraId="4166F432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Central Atom</w:t>
            </w:r>
          </w:p>
        </w:tc>
        <w:tc>
          <w:tcPr>
            <w:tcW w:w="2040" w:type="dxa"/>
          </w:tcPr>
          <w:p w14:paraId="25B2E826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Formula of Hydride</w:t>
            </w:r>
          </w:p>
        </w:tc>
        <w:tc>
          <w:tcPr>
            <w:tcW w:w="2040" w:type="dxa"/>
          </w:tcPr>
          <w:p w14:paraId="5B80C64E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# of Bonded Electron Pairs</w:t>
            </w:r>
          </w:p>
        </w:tc>
        <w:tc>
          <w:tcPr>
            <w:tcW w:w="2040" w:type="dxa"/>
          </w:tcPr>
          <w:p w14:paraId="764489A1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# of Lone Electron Pairs</w:t>
            </w:r>
          </w:p>
        </w:tc>
        <w:tc>
          <w:tcPr>
            <w:tcW w:w="2040" w:type="dxa"/>
          </w:tcPr>
          <w:p w14:paraId="3E60E9E3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Electron Pair Geometry</w:t>
            </w:r>
          </w:p>
        </w:tc>
        <w:tc>
          <w:tcPr>
            <w:tcW w:w="2040" w:type="dxa"/>
          </w:tcPr>
          <w:p w14:paraId="26F981CF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Molecular Shape</w:t>
            </w:r>
          </w:p>
        </w:tc>
        <w:tc>
          <w:tcPr>
            <w:tcW w:w="2040" w:type="dxa"/>
          </w:tcPr>
          <w:p w14:paraId="4CF59B98" w14:textId="77777777" w:rsidR="00BE0F38" w:rsidRDefault="00012671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Bond Angle(s)</w:t>
            </w:r>
          </w:p>
        </w:tc>
      </w:tr>
      <w:tr w:rsidR="002B54F0" w14:paraId="2D015D48" w14:textId="77777777" w:rsidTr="00BE0F38">
        <w:trPr>
          <w:trHeight w:val="1008"/>
        </w:trPr>
        <w:tc>
          <w:tcPr>
            <w:tcW w:w="1368" w:type="dxa"/>
          </w:tcPr>
          <w:p w14:paraId="26F57812" w14:textId="77777777" w:rsidR="002B54F0" w:rsidRDefault="002B54F0" w:rsidP="002B54F0">
            <w:pPr>
              <w:pStyle w:val="Heading3"/>
              <w:spacing w:before="0" w:after="0" w:line="360" w:lineRule="auto"/>
              <w:jc w:val="center"/>
              <w:outlineLvl w:val="2"/>
            </w:pPr>
          </w:p>
          <w:p w14:paraId="320C1000" w14:textId="77777777" w:rsidR="002B54F0" w:rsidRDefault="002B54F0" w:rsidP="002B54F0">
            <w:pPr>
              <w:pStyle w:val="Heading3"/>
              <w:spacing w:before="0" w:after="0" w:line="360" w:lineRule="auto"/>
              <w:jc w:val="center"/>
              <w:outlineLvl w:val="2"/>
            </w:pPr>
            <w:r>
              <w:t>C</w:t>
            </w:r>
          </w:p>
        </w:tc>
        <w:tc>
          <w:tcPr>
            <w:tcW w:w="2040" w:type="dxa"/>
          </w:tcPr>
          <w:p w14:paraId="13CE9217" w14:textId="38AAECAE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CH4</w:t>
            </w:r>
          </w:p>
        </w:tc>
        <w:tc>
          <w:tcPr>
            <w:tcW w:w="2040" w:type="dxa"/>
          </w:tcPr>
          <w:p w14:paraId="76C737C5" w14:textId="20A6EF48" w:rsidR="002B54F0" w:rsidRDefault="00374E46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40" w:type="dxa"/>
          </w:tcPr>
          <w:p w14:paraId="53B38257" w14:textId="0A3F048E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040" w:type="dxa"/>
          </w:tcPr>
          <w:p w14:paraId="289C3486" w14:textId="1F1BEB2D" w:rsidR="002B54F0" w:rsidRDefault="00374E46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0B97C842" w14:textId="6EB3FEB3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58EA3BB4" w14:textId="7E2FA9D6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109.5</w:t>
            </w:r>
          </w:p>
        </w:tc>
      </w:tr>
      <w:tr w:rsidR="002B54F0" w14:paraId="1FCB0B1C" w14:textId="77777777" w:rsidTr="00BE0F38">
        <w:trPr>
          <w:trHeight w:val="1008"/>
        </w:trPr>
        <w:tc>
          <w:tcPr>
            <w:tcW w:w="1368" w:type="dxa"/>
          </w:tcPr>
          <w:p w14:paraId="2864546C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2C076EBB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040" w:type="dxa"/>
          </w:tcPr>
          <w:p w14:paraId="342FB7F4" w14:textId="1046938C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N2H4</w:t>
            </w:r>
          </w:p>
        </w:tc>
        <w:tc>
          <w:tcPr>
            <w:tcW w:w="2040" w:type="dxa"/>
          </w:tcPr>
          <w:p w14:paraId="25B0D213" w14:textId="0D19E701" w:rsidR="002B54F0" w:rsidRDefault="00374E46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40" w:type="dxa"/>
          </w:tcPr>
          <w:p w14:paraId="0B77F2DB" w14:textId="2E9E61E0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40" w:type="dxa"/>
          </w:tcPr>
          <w:p w14:paraId="13AC67C5" w14:textId="7B1C6CCC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planar </w:t>
            </w:r>
          </w:p>
        </w:tc>
        <w:tc>
          <w:tcPr>
            <w:tcW w:w="2040" w:type="dxa"/>
          </w:tcPr>
          <w:p w14:paraId="5815AA7C" w14:textId="3EB09637" w:rsidR="002B54F0" w:rsidRDefault="00154E0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pyramidal </w:t>
            </w:r>
          </w:p>
        </w:tc>
        <w:tc>
          <w:tcPr>
            <w:tcW w:w="2040" w:type="dxa"/>
          </w:tcPr>
          <w:p w14:paraId="523A408C" w14:textId="1BCB2BA1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</w:tr>
      <w:tr w:rsidR="002B54F0" w14:paraId="1F9C7B3A" w14:textId="77777777" w:rsidTr="00BE0F38">
        <w:trPr>
          <w:trHeight w:val="1008"/>
        </w:trPr>
        <w:tc>
          <w:tcPr>
            <w:tcW w:w="1368" w:type="dxa"/>
          </w:tcPr>
          <w:p w14:paraId="4B75F941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07E8026A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2040" w:type="dxa"/>
          </w:tcPr>
          <w:p w14:paraId="6AB16124" w14:textId="7E972E82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H20</w:t>
            </w:r>
          </w:p>
        </w:tc>
        <w:tc>
          <w:tcPr>
            <w:tcW w:w="2040" w:type="dxa"/>
          </w:tcPr>
          <w:p w14:paraId="1C1CB92E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1E88A9B" w14:textId="14F8E3BE" w:rsidR="00374E46" w:rsidRDefault="00374E46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40" w:type="dxa"/>
          </w:tcPr>
          <w:p w14:paraId="411A1EB2" w14:textId="40D7A9C0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40" w:type="dxa"/>
          </w:tcPr>
          <w:p w14:paraId="221869F5" w14:textId="6DF94D3A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1DA5A6EF" w14:textId="24EB7266" w:rsidR="002B54F0" w:rsidRDefault="00154E0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7701EAE0" w14:textId="2E54F607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104.5</w:t>
            </w:r>
          </w:p>
        </w:tc>
      </w:tr>
      <w:tr w:rsidR="002B54F0" w14:paraId="3A3D7908" w14:textId="77777777" w:rsidTr="00BE0F38">
        <w:trPr>
          <w:trHeight w:val="1008"/>
        </w:trPr>
        <w:tc>
          <w:tcPr>
            <w:tcW w:w="1368" w:type="dxa"/>
          </w:tcPr>
          <w:p w14:paraId="5130309E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40C6015A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2040" w:type="dxa"/>
          </w:tcPr>
          <w:p w14:paraId="072EBF60" w14:textId="08E02A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HF</w:t>
            </w:r>
          </w:p>
        </w:tc>
        <w:tc>
          <w:tcPr>
            <w:tcW w:w="2040" w:type="dxa"/>
          </w:tcPr>
          <w:p w14:paraId="27708C02" w14:textId="2C44650E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040" w:type="dxa"/>
          </w:tcPr>
          <w:p w14:paraId="23B8032B" w14:textId="56E58CB3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40" w:type="dxa"/>
          </w:tcPr>
          <w:p w14:paraId="655E4550" w14:textId="148BF87B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bipyramidal </w:t>
            </w:r>
          </w:p>
        </w:tc>
        <w:tc>
          <w:tcPr>
            <w:tcW w:w="2040" w:type="dxa"/>
          </w:tcPr>
          <w:p w14:paraId="6C95ECD8" w14:textId="2061728F" w:rsidR="002B54F0" w:rsidRDefault="004018CD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linear </w:t>
            </w:r>
          </w:p>
        </w:tc>
        <w:tc>
          <w:tcPr>
            <w:tcW w:w="2040" w:type="dxa"/>
          </w:tcPr>
          <w:p w14:paraId="4EAC120E" w14:textId="27F7CE86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</w:tr>
      <w:tr w:rsidR="002B54F0" w14:paraId="333B5B0C" w14:textId="77777777" w:rsidTr="00BE0F38">
        <w:trPr>
          <w:trHeight w:val="1008"/>
        </w:trPr>
        <w:tc>
          <w:tcPr>
            <w:tcW w:w="1368" w:type="dxa"/>
          </w:tcPr>
          <w:p w14:paraId="6358E87E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64DC19A4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2040" w:type="dxa"/>
          </w:tcPr>
          <w:p w14:paraId="6AD089AF" w14:textId="1AC9C6D0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SiH4</w:t>
            </w:r>
          </w:p>
        </w:tc>
        <w:tc>
          <w:tcPr>
            <w:tcW w:w="2040" w:type="dxa"/>
          </w:tcPr>
          <w:p w14:paraId="5D3EE7FF" w14:textId="3F538BDD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40" w:type="dxa"/>
          </w:tcPr>
          <w:p w14:paraId="5157115B" w14:textId="03297927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040" w:type="dxa"/>
          </w:tcPr>
          <w:p w14:paraId="1441A33B" w14:textId="6F1DC928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351FD9BD" w14:textId="7C15E40B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21F0F031" w14:textId="7C88FBC0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109.5</w:t>
            </w:r>
          </w:p>
        </w:tc>
      </w:tr>
      <w:tr w:rsidR="002B54F0" w14:paraId="182CB853" w14:textId="77777777" w:rsidTr="00BE0F38">
        <w:trPr>
          <w:trHeight w:val="1008"/>
        </w:trPr>
        <w:tc>
          <w:tcPr>
            <w:tcW w:w="1368" w:type="dxa"/>
          </w:tcPr>
          <w:p w14:paraId="0720ADA2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0BB1E444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2040" w:type="dxa"/>
          </w:tcPr>
          <w:p w14:paraId="428EB1F6" w14:textId="49DCDA2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PH3</w:t>
            </w:r>
          </w:p>
        </w:tc>
        <w:tc>
          <w:tcPr>
            <w:tcW w:w="2040" w:type="dxa"/>
          </w:tcPr>
          <w:p w14:paraId="774DF91D" w14:textId="691974CE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40" w:type="dxa"/>
          </w:tcPr>
          <w:p w14:paraId="055ACA12" w14:textId="10A2E00D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040" w:type="dxa"/>
          </w:tcPr>
          <w:p w14:paraId="0706C3D3" w14:textId="0EE6851C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pyramidal </w:t>
            </w:r>
          </w:p>
        </w:tc>
        <w:tc>
          <w:tcPr>
            <w:tcW w:w="2040" w:type="dxa"/>
          </w:tcPr>
          <w:p w14:paraId="29931A5E" w14:textId="56BD7C64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pyramidal </w:t>
            </w:r>
          </w:p>
        </w:tc>
        <w:tc>
          <w:tcPr>
            <w:tcW w:w="2040" w:type="dxa"/>
          </w:tcPr>
          <w:p w14:paraId="0B676224" w14:textId="56D79015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</w:tr>
      <w:tr w:rsidR="002B54F0" w14:paraId="4C129786" w14:textId="77777777" w:rsidTr="00BE0F38">
        <w:trPr>
          <w:trHeight w:val="1008"/>
        </w:trPr>
        <w:tc>
          <w:tcPr>
            <w:tcW w:w="1368" w:type="dxa"/>
          </w:tcPr>
          <w:p w14:paraId="06A8194E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9DF6DF2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2040" w:type="dxa"/>
          </w:tcPr>
          <w:p w14:paraId="0B89C7FD" w14:textId="38A9D3AC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H2S</w:t>
            </w:r>
          </w:p>
        </w:tc>
        <w:tc>
          <w:tcPr>
            <w:tcW w:w="2040" w:type="dxa"/>
          </w:tcPr>
          <w:p w14:paraId="3FC9FE1E" w14:textId="537A1BB4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40" w:type="dxa"/>
          </w:tcPr>
          <w:p w14:paraId="43268A22" w14:textId="0E859F16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40" w:type="dxa"/>
          </w:tcPr>
          <w:p w14:paraId="388E0DE6" w14:textId="30FCB514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3CB7F856" w14:textId="1319FD3D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bent </w:t>
            </w:r>
          </w:p>
        </w:tc>
        <w:tc>
          <w:tcPr>
            <w:tcW w:w="2040" w:type="dxa"/>
          </w:tcPr>
          <w:p w14:paraId="78BED587" w14:textId="184972E0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2B54F0" w14:paraId="0EF5E62D" w14:textId="77777777" w:rsidTr="00BE0F38">
        <w:trPr>
          <w:trHeight w:val="1008"/>
        </w:trPr>
        <w:tc>
          <w:tcPr>
            <w:tcW w:w="1368" w:type="dxa"/>
          </w:tcPr>
          <w:p w14:paraId="004BD6B6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878AE39" w14:textId="7777777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</w:t>
            </w:r>
          </w:p>
        </w:tc>
        <w:tc>
          <w:tcPr>
            <w:tcW w:w="2040" w:type="dxa"/>
          </w:tcPr>
          <w:p w14:paraId="48C0C40F" w14:textId="662A4E97" w:rsidR="002B54F0" w:rsidRDefault="002B54F0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HCl</w:t>
            </w:r>
          </w:p>
        </w:tc>
        <w:tc>
          <w:tcPr>
            <w:tcW w:w="2040" w:type="dxa"/>
          </w:tcPr>
          <w:p w14:paraId="262E4559" w14:textId="7EFE1CC9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40" w:type="dxa"/>
          </w:tcPr>
          <w:p w14:paraId="58272F43" w14:textId="3734C88A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40" w:type="dxa"/>
          </w:tcPr>
          <w:p w14:paraId="724D0590" w14:textId="1642F905" w:rsidR="002B54F0" w:rsidRDefault="008C01BF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040" w:type="dxa"/>
          </w:tcPr>
          <w:p w14:paraId="0FDB588E" w14:textId="38A22E51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linear </w:t>
            </w:r>
          </w:p>
        </w:tc>
        <w:tc>
          <w:tcPr>
            <w:tcW w:w="2040" w:type="dxa"/>
          </w:tcPr>
          <w:p w14:paraId="6CE10125" w14:textId="3D04C22F" w:rsidR="002B54F0" w:rsidRDefault="002E60CC" w:rsidP="002B54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</w:tbl>
    <w:p w14:paraId="0A8BF809" w14:textId="77777777" w:rsidR="00BE0F38" w:rsidRDefault="00BE0F38">
      <w:pPr>
        <w:spacing w:line="160" w:lineRule="atLeast"/>
        <w:rPr>
          <w:rFonts w:ascii="Arial" w:hAnsi="Arial" w:cs="Arial"/>
          <w:sz w:val="16"/>
          <w:szCs w:val="16"/>
        </w:rPr>
      </w:pPr>
    </w:p>
    <w:p w14:paraId="36B720C6" w14:textId="77777777" w:rsidR="00BE0F38" w:rsidRDefault="00BE0F38">
      <w:pPr>
        <w:spacing w:line="360" w:lineRule="auto"/>
        <w:rPr>
          <w:rFonts w:ascii="Arial" w:hAnsi="Arial" w:cs="Arial"/>
        </w:rPr>
        <w:sectPr w:rsidR="00BE0F38">
          <w:pgSz w:w="15840" w:h="12240" w:orient="landscape"/>
          <w:pgMar w:top="1152" w:right="1260" w:bottom="1152" w:left="1152" w:header="720" w:footer="720" w:gutter="0"/>
          <w:cols w:space="720" w:equalWidth="0">
            <w:col w:w="13428"/>
          </w:cols>
          <w:docGrid w:linePitch="360"/>
        </w:sectPr>
      </w:pPr>
    </w:p>
    <w:p w14:paraId="2A712BEA" w14:textId="77777777" w:rsidR="00BE0F38" w:rsidRDefault="00012671">
      <w:pPr>
        <w:tabs>
          <w:tab w:val="left" w:pos="13428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Part II. Fluorinated Compounds</w:t>
      </w:r>
    </w:p>
    <w:p w14:paraId="52AE7DA2" w14:textId="77777777" w:rsidR="00BE0F38" w:rsidRDefault="000126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Table 3: Fluorinated compounds </w:t>
      </w:r>
    </w:p>
    <w:tbl>
      <w:tblPr>
        <w:tblStyle w:val="TableElegant"/>
        <w:tblW w:w="0" w:type="auto"/>
        <w:jc w:val="center"/>
        <w:tblLook w:val="01E0" w:firstRow="1" w:lastRow="1" w:firstColumn="1" w:lastColumn="1" w:noHBand="0" w:noVBand="0"/>
      </w:tblPr>
      <w:tblGrid>
        <w:gridCol w:w="1523"/>
        <w:gridCol w:w="2080"/>
        <w:gridCol w:w="2086"/>
        <w:gridCol w:w="2069"/>
        <w:gridCol w:w="2097"/>
        <w:gridCol w:w="2098"/>
        <w:gridCol w:w="1429"/>
      </w:tblGrid>
      <w:tr w:rsidR="00BE0F38" w14:paraId="6C56646C" w14:textId="77777777" w:rsidTr="00BE0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537" w:type="dxa"/>
          </w:tcPr>
          <w:p w14:paraId="0B169096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Molecule</w:t>
            </w:r>
          </w:p>
        </w:tc>
        <w:tc>
          <w:tcPr>
            <w:tcW w:w="2126" w:type="dxa"/>
          </w:tcPr>
          <w:p w14:paraId="7BB59112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Total  # of E. Pairs around Central Atom</w:t>
            </w:r>
          </w:p>
        </w:tc>
        <w:tc>
          <w:tcPr>
            <w:tcW w:w="2126" w:type="dxa"/>
          </w:tcPr>
          <w:p w14:paraId="7F8B63C9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# Of Bonding Electron Pairs</w:t>
            </w:r>
          </w:p>
        </w:tc>
        <w:tc>
          <w:tcPr>
            <w:tcW w:w="2126" w:type="dxa"/>
          </w:tcPr>
          <w:p w14:paraId="218006CA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# of Lone Pairs</w:t>
            </w:r>
          </w:p>
        </w:tc>
        <w:tc>
          <w:tcPr>
            <w:tcW w:w="2126" w:type="dxa"/>
          </w:tcPr>
          <w:p w14:paraId="47913518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 xml:space="preserve">Electron Pair </w:t>
            </w:r>
            <w:r>
              <w:rPr>
                <w:rFonts w:ascii="Arial" w:hAnsi="Arial" w:cs="Arial"/>
                <w:b/>
                <w:caps w:val="0"/>
              </w:rPr>
              <w:t>Geometry</w:t>
            </w:r>
          </w:p>
        </w:tc>
        <w:tc>
          <w:tcPr>
            <w:tcW w:w="2127" w:type="dxa"/>
          </w:tcPr>
          <w:p w14:paraId="28AEBF06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Molecular Geometry</w:t>
            </w:r>
          </w:p>
        </w:tc>
        <w:tc>
          <w:tcPr>
            <w:tcW w:w="1440" w:type="dxa"/>
          </w:tcPr>
          <w:p w14:paraId="52E312D5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 w:val="0"/>
              </w:rPr>
              <w:t>Bond Angle(s)</w:t>
            </w:r>
          </w:p>
        </w:tc>
      </w:tr>
      <w:tr w:rsidR="00BE0F38" w14:paraId="22B4EFCA" w14:textId="77777777" w:rsidTr="00BE0F38">
        <w:trPr>
          <w:jc w:val="center"/>
        </w:trPr>
        <w:tc>
          <w:tcPr>
            <w:tcW w:w="1537" w:type="dxa"/>
            <w:vAlign w:val="center"/>
          </w:tcPr>
          <w:p w14:paraId="4957646B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126" w:type="dxa"/>
          </w:tcPr>
          <w:p w14:paraId="38B426FA" w14:textId="7146BF98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</w:tcPr>
          <w:p w14:paraId="724810F2" w14:textId="47BCAA7E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</w:tcPr>
          <w:p w14:paraId="51BF02BB" w14:textId="0797058D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126" w:type="dxa"/>
          </w:tcPr>
          <w:p w14:paraId="27D8B2A7" w14:textId="3F24C65E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bipyramidal </w:t>
            </w:r>
          </w:p>
        </w:tc>
        <w:tc>
          <w:tcPr>
            <w:tcW w:w="2127" w:type="dxa"/>
          </w:tcPr>
          <w:p w14:paraId="3F4A67AA" w14:textId="38AA0B3F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bipyramidal </w:t>
            </w:r>
          </w:p>
        </w:tc>
        <w:tc>
          <w:tcPr>
            <w:tcW w:w="1440" w:type="dxa"/>
          </w:tcPr>
          <w:p w14:paraId="2477CB09" w14:textId="1D78396A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 and 120</w:t>
            </w:r>
          </w:p>
        </w:tc>
      </w:tr>
      <w:tr w:rsidR="00BE0F38" w14:paraId="0336C354" w14:textId="77777777" w:rsidTr="00BE0F38">
        <w:trPr>
          <w:jc w:val="center"/>
        </w:trPr>
        <w:tc>
          <w:tcPr>
            <w:tcW w:w="1537" w:type="dxa"/>
            <w:vAlign w:val="center"/>
          </w:tcPr>
          <w:p w14:paraId="125FD1DB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SF</w:t>
            </w:r>
            <w:r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126" w:type="dxa"/>
          </w:tcPr>
          <w:p w14:paraId="01027E40" w14:textId="1300B17B" w:rsidR="00BE0F38" w:rsidRDefault="00AF64D2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126" w:type="dxa"/>
          </w:tcPr>
          <w:p w14:paraId="57B21FDC" w14:textId="2BE58D6D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</w:tcPr>
          <w:p w14:paraId="677D271E" w14:textId="206F466C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14:paraId="47529A4A" w14:textId="1126C154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 saw</w:t>
            </w:r>
          </w:p>
        </w:tc>
        <w:tc>
          <w:tcPr>
            <w:tcW w:w="2127" w:type="dxa"/>
          </w:tcPr>
          <w:p w14:paraId="46F5F468" w14:textId="3F87A2A2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bipyramidal </w:t>
            </w:r>
          </w:p>
        </w:tc>
        <w:tc>
          <w:tcPr>
            <w:tcW w:w="1440" w:type="dxa"/>
          </w:tcPr>
          <w:p w14:paraId="64AE065B" w14:textId="7D5F13A9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 and 173</w:t>
            </w:r>
          </w:p>
        </w:tc>
      </w:tr>
      <w:tr w:rsidR="00BE0F38" w14:paraId="3088ED2F" w14:textId="77777777" w:rsidTr="00BE0F38">
        <w:trPr>
          <w:jc w:val="center"/>
        </w:trPr>
        <w:tc>
          <w:tcPr>
            <w:tcW w:w="1537" w:type="dxa"/>
            <w:vAlign w:val="center"/>
          </w:tcPr>
          <w:p w14:paraId="66F02110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253161D2" w14:textId="1CA5777B" w:rsidR="00BE0F38" w:rsidRDefault="00AF64D2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</w:tcPr>
          <w:p w14:paraId="72827B32" w14:textId="67ED5D12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</w:tcPr>
          <w:p w14:paraId="12BD1910" w14:textId="18187274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14:paraId="7B7743DD" w14:textId="7EC118C7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t-shaped </w:t>
            </w:r>
          </w:p>
        </w:tc>
        <w:tc>
          <w:tcPr>
            <w:tcW w:w="2127" w:type="dxa"/>
          </w:tcPr>
          <w:p w14:paraId="2973794F" w14:textId="597AC29A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t-shaped </w:t>
            </w:r>
          </w:p>
        </w:tc>
        <w:tc>
          <w:tcPr>
            <w:tcW w:w="1440" w:type="dxa"/>
          </w:tcPr>
          <w:p w14:paraId="4E01A7A3" w14:textId="1E570C82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</w:p>
        </w:tc>
      </w:tr>
      <w:tr w:rsidR="00BE0F38" w14:paraId="29AE765F" w14:textId="77777777" w:rsidTr="00BE0F38">
        <w:trPr>
          <w:jc w:val="center"/>
        </w:trPr>
        <w:tc>
          <w:tcPr>
            <w:tcW w:w="1537" w:type="dxa"/>
            <w:vAlign w:val="center"/>
          </w:tcPr>
          <w:p w14:paraId="0FFFFD2B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SF</w:t>
            </w:r>
            <w:r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2126" w:type="dxa"/>
          </w:tcPr>
          <w:p w14:paraId="6AA00CF8" w14:textId="03E902EF" w:rsidR="00BE0F38" w:rsidRDefault="00AF64D2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126" w:type="dxa"/>
          </w:tcPr>
          <w:p w14:paraId="191E88B2" w14:textId="7CEB89BA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14:paraId="436EDF25" w14:textId="730FB09C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126" w:type="dxa"/>
          </w:tcPr>
          <w:p w14:paraId="0F73570D" w14:textId="0463E6B9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octahedral </w:t>
            </w:r>
          </w:p>
        </w:tc>
        <w:tc>
          <w:tcPr>
            <w:tcW w:w="2127" w:type="dxa"/>
          </w:tcPr>
          <w:p w14:paraId="56DF4192" w14:textId="0EC4C468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octahedral </w:t>
            </w:r>
          </w:p>
        </w:tc>
        <w:tc>
          <w:tcPr>
            <w:tcW w:w="1440" w:type="dxa"/>
          </w:tcPr>
          <w:p w14:paraId="4DE3728D" w14:textId="710D2D22" w:rsidR="00BE0F38" w:rsidRDefault="00F94485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BE0F38" w14:paraId="4D403915" w14:textId="77777777" w:rsidTr="00BE0F38">
        <w:trPr>
          <w:jc w:val="center"/>
        </w:trPr>
        <w:tc>
          <w:tcPr>
            <w:tcW w:w="1537" w:type="dxa"/>
            <w:vAlign w:val="center"/>
          </w:tcPr>
          <w:p w14:paraId="24FFEA9D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BrF</w:t>
            </w:r>
            <w:r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126" w:type="dxa"/>
          </w:tcPr>
          <w:p w14:paraId="08D8432F" w14:textId="1D2235E9" w:rsidR="00BE0F38" w:rsidRDefault="00AF64D2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14:paraId="6B9613C0" w14:textId="3BF73D3E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</w:tcPr>
          <w:p w14:paraId="778096FF" w14:textId="16F55502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126" w:type="dxa"/>
          </w:tcPr>
          <w:p w14:paraId="1B2DA45B" w14:textId="50CD6AA3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square pyramidal </w:t>
            </w:r>
          </w:p>
        </w:tc>
        <w:tc>
          <w:tcPr>
            <w:tcW w:w="2127" w:type="dxa"/>
          </w:tcPr>
          <w:p w14:paraId="41070A4E" w14:textId="5C47E8C0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square pyramidal </w:t>
            </w:r>
          </w:p>
        </w:tc>
        <w:tc>
          <w:tcPr>
            <w:tcW w:w="1440" w:type="dxa"/>
          </w:tcPr>
          <w:p w14:paraId="4623249B" w14:textId="2AE502BC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BE0F38" w14:paraId="367CF2A2" w14:textId="77777777" w:rsidTr="00BE0F38">
        <w:trPr>
          <w:jc w:val="center"/>
        </w:trPr>
        <w:tc>
          <w:tcPr>
            <w:tcW w:w="1537" w:type="dxa"/>
            <w:vAlign w:val="center"/>
          </w:tcPr>
          <w:p w14:paraId="33DAAE40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XeF</w:t>
            </w:r>
            <w:r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126" w:type="dxa"/>
          </w:tcPr>
          <w:p w14:paraId="675B9BFF" w14:textId="5D775B19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14:paraId="407C822B" w14:textId="5CCAED44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</w:tcPr>
          <w:p w14:paraId="039A811E" w14:textId="6FFD24BD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14:paraId="5958190A" w14:textId="4B13EEC2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octahedral </w:t>
            </w:r>
          </w:p>
        </w:tc>
        <w:tc>
          <w:tcPr>
            <w:tcW w:w="2127" w:type="dxa"/>
          </w:tcPr>
          <w:p w14:paraId="23C576DE" w14:textId="7988D526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square planar </w:t>
            </w:r>
          </w:p>
        </w:tc>
        <w:tc>
          <w:tcPr>
            <w:tcW w:w="1440" w:type="dxa"/>
          </w:tcPr>
          <w:p w14:paraId="696DDB24" w14:textId="40C11B58" w:rsidR="00BE0F38" w:rsidRDefault="009062A9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 and 180</w:t>
            </w:r>
          </w:p>
        </w:tc>
      </w:tr>
      <w:tr w:rsidR="00BE0F38" w14:paraId="7CC84976" w14:textId="77777777" w:rsidTr="00BE0F38">
        <w:trPr>
          <w:jc w:val="center"/>
        </w:trPr>
        <w:tc>
          <w:tcPr>
            <w:tcW w:w="1537" w:type="dxa"/>
            <w:vAlign w:val="center"/>
          </w:tcPr>
          <w:p w14:paraId="727502AC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NF</w:t>
            </w:r>
            <w:r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0DF467D0" w14:textId="447AF021" w:rsidR="00BE0F38" w:rsidRDefault="00AF64D2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14:paraId="743F5C9E" w14:textId="46EEB269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</w:tcPr>
          <w:p w14:paraId="3DD1133B" w14:textId="4E3F484D" w:rsidR="00BE0F38" w:rsidRDefault="00960A1E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14:paraId="18DBA5C3" w14:textId="7DD37C74" w:rsidR="00BE0F38" w:rsidRDefault="00C3305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tetrahedral </w:t>
            </w:r>
          </w:p>
        </w:tc>
        <w:tc>
          <w:tcPr>
            <w:tcW w:w="2127" w:type="dxa"/>
          </w:tcPr>
          <w:p w14:paraId="3D72EFD3" w14:textId="6B203EF2" w:rsidR="00BE0F38" w:rsidRDefault="00C3305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trigonal pyramidal </w:t>
            </w:r>
          </w:p>
        </w:tc>
        <w:tc>
          <w:tcPr>
            <w:tcW w:w="1440" w:type="dxa"/>
          </w:tcPr>
          <w:p w14:paraId="7D673E27" w14:textId="42970AE5" w:rsidR="00BE0F38" w:rsidRDefault="00C3305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101.9</w:t>
            </w:r>
          </w:p>
        </w:tc>
      </w:tr>
    </w:tbl>
    <w:p w14:paraId="2AB73844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51F6610B" w14:textId="77777777" w:rsidR="00BE0F38" w:rsidRDefault="00BE0F38">
      <w:pPr>
        <w:pStyle w:val="BodyText"/>
        <w:spacing w:line="360" w:lineRule="auto"/>
        <w:rPr>
          <w:rFonts w:ascii="Arial" w:hAnsi="Arial" w:cs="Arial"/>
        </w:rPr>
        <w:sectPr w:rsidR="00BE0F38">
          <w:pgSz w:w="15840" w:h="12240" w:orient="landscape"/>
          <w:pgMar w:top="1152" w:right="1260" w:bottom="1152" w:left="1152" w:header="720" w:footer="720" w:gutter="0"/>
          <w:cols w:space="720" w:equalWidth="0">
            <w:col w:w="13428"/>
          </w:cols>
          <w:docGrid w:linePitch="360"/>
        </w:sectPr>
      </w:pPr>
    </w:p>
    <w:p w14:paraId="73F5C2C0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Part III: Hydrocarbons</w:t>
      </w:r>
    </w:p>
    <w:p w14:paraId="363D4533" w14:textId="77777777" w:rsidR="00BE0F38" w:rsidRDefault="000126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Table 4: Hydrocarbons </w:t>
      </w:r>
    </w:p>
    <w:tbl>
      <w:tblPr>
        <w:tblStyle w:val="TableElegant"/>
        <w:tblW w:w="0" w:type="auto"/>
        <w:tblLayout w:type="fixed"/>
        <w:tblLook w:val="01E0" w:firstRow="1" w:lastRow="1" w:firstColumn="1" w:lastColumn="1" w:noHBand="0" w:noVBand="0"/>
      </w:tblPr>
      <w:tblGrid>
        <w:gridCol w:w="2880"/>
        <w:gridCol w:w="2880"/>
        <w:gridCol w:w="4248"/>
      </w:tblGrid>
      <w:tr w:rsidR="00BE0F38" w14:paraId="38D7E4EF" w14:textId="77777777" w:rsidTr="00BE0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</w:tcPr>
          <w:p w14:paraId="67947C55" w14:textId="77777777" w:rsidR="00BE0F38" w:rsidRDefault="00012671">
            <w:pPr>
              <w:pStyle w:val="Heading3"/>
              <w:spacing w:before="0" w:after="0" w:line="360" w:lineRule="auto"/>
              <w:jc w:val="center"/>
              <w:outlineLvl w:val="2"/>
              <w:rPr>
                <w:b w:val="0"/>
              </w:rPr>
            </w:pPr>
            <w:r>
              <w:rPr>
                <w:b w:val="0"/>
              </w:rPr>
              <w:t>Name</w:t>
            </w:r>
          </w:p>
        </w:tc>
        <w:tc>
          <w:tcPr>
            <w:tcW w:w="2880" w:type="dxa"/>
          </w:tcPr>
          <w:p w14:paraId="4672BBAB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Formula</w:t>
            </w:r>
          </w:p>
        </w:tc>
        <w:tc>
          <w:tcPr>
            <w:tcW w:w="4248" w:type="dxa"/>
          </w:tcPr>
          <w:p w14:paraId="3A967373" w14:textId="77777777" w:rsidR="00BE0F38" w:rsidRDefault="0001267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Lewis Structure</w:t>
            </w:r>
          </w:p>
        </w:tc>
      </w:tr>
      <w:tr w:rsidR="00BE0F38" w14:paraId="003D44E6" w14:textId="77777777" w:rsidTr="00BE0F38">
        <w:tc>
          <w:tcPr>
            <w:tcW w:w="2880" w:type="dxa"/>
            <w:vAlign w:val="center"/>
          </w:tcPr>
          <w:p w14:paraId="4D767CB7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559B54CB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Methane</w:t>
            </w:r>
          </w:p>
        </w:tc>
        <w:tc>
          <w:tcPr>
            <w:tcW w:w="2880" w:type="dxa"/>
            <w:vAlign w:val="center"/>
          </w:tcPr>
          <w:p w14:paraId="4310C131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74D05FA5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4248" w:type="dxa"/>
          </w:tcPr>
          <w:p w14:paraId="78F23DE4" w14:textId="08A86BC0" w:rsidR="00BE0F38" w:rsidRDefault="00291A01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F2D566" wp14:editId="1DCE2685">
                  <wp:extent cx="1810385" cy="81724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38" w14:paraId="318187AA" w14:textId="77777777" w:rsidTr="00BE0F38">
        <w:tc>
          <w:tcPr>
            <w:tcW w:w="2880" w:type="dxa"/>
            <w:vAlign w:val="center"/>
          </w:tcPr>
          <w:p w14:paraId="4988E2C7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2370C11E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Ethane</w:t>
            </w:r>
          </w:p>
        </w:tc>
        <w:tc>
          <w:tcPr>
            <w:tcW w:w="2880" w:type="dxa"/>
            <w:vAlign w:val="center"/>
          </w:tcPr>
          <w:p w14:paraId="37AD4F13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0EBF6811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4248" w:type="dxa"/>
          </w:tcPr>
          <w:p w14:paraId="600817AF" w14:textId="5C178CB3" w:rsidR="00BE0F38" w:rsidRDefault="00C378F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EBD044" wp14:editId="618E5FFB">
                  <wp:extent cx="2560320" cy="12096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18" b="26353"/>
                          <a:stretch/>
                        </pic:blipFill>
                        <pic:spPr bwMode="auto">
                          <a:xfrm>
                            <a:off x="0" y="0"/>
                            <a:ext cx="25603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38" w14:paraId="068FE4A7" w14:textId="77777777" w:rsidTr="00BE0F38">
        <w:tc>
          <w:tcPr>
            <w:tcW w:w="2880" w:type="dxa"/>
            <w:vAlign w:val="center"/>
          </w:tcPr>
          <w:p w14:paraId="513E5E99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60BFE541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Propane</w:t>
            </w:r>
          </w:p>
        </w:tc>
        <w:tc>
          <w:tcPr>
            <w:tcW w:w="2880" w:type="dxa"/>
            <w:vAlign w:val="center"/>
          </w:tcPr>
          <w:p w14:paraId="3CCAC801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4A679C97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vertAlign w:val="subscript"/>
              </w:rPr>
              <w:t>3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vertAlign w:val="subscript"/>
              </w:rPr>
              <w:t>8</w:t>
            </w:r>
          </w:p>
        </w:tc>
        <w:tc>
          <w:tcPr>
            <w:tcW w:w="4248" w:type="dxa"/>
          </w:tcPr>
          <w:p w14:paraId="03EF189D" w14:textId="036655DF" w:rsidR="00BE0F38" w:rsidRDefault="00C378F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D0DAD58" wp14:editId="459DD6A1">
                  <wp:extent cx="2560320" cy="1600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60" b="20774"/>
                          <a:stretch/>
                        </pic:blipFill>
                        <pic:spPr bwMode="auto">
                          <a:xfrm>
                            <a:off x="0" y="0"/>
                            <a:ext cx="25603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38" w14:paraId="34FC4A8A" w14:textId="77777777" w:rsidTr="00BE0F38">
        <w:tc>
          <w:tcPr>
            <w:tcW w:w="2880" w:type="dxa"/>
            <w:vAlign w:val="center"/>
          </w:tcPr>
          <w:p w14:paraId="59439530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10BF26F6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Butane (structure 1)</w:t>
            </w:r>
          </w:p>
        </w:tc>
        <w:tc>
          <w:tcPr>
            <w:tcW w:w="2880" w:type="dxa"/>
            <w:vAlign w:val="center"/>
          </w:tcPr>
          <w:p w14:paraId="10465AA6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76105D61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vertAlign w:val="subscript"/>
              </w:rPr>
              <w:t>4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vertAlign w:val="subscript"/>
              </w:rPr>
              <w:t>10</w:t>
            </w:r>
          </w:p>
        </w:tc>
        <w:tc>
          <w:tcPr>
            <w:tcW w:w="4248" w:type="dxa"/>
          </w:tcPr>
          <w:p w14:paraId="6CDB5297" w14:textId="66C6B1FB" w:rsidR="00BE0F38" w:rsidRDefault="00C378F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FF0E779" wp14:editId="0D18B25E">
                  <wp:extent cx="2560320" cy="16668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13" b="22169"/>
                          <a:stretch/>
                        </pic:blipFill>
                        <pic:spPr bwMode="auto">
                          <a:xfrm>
                            <a:off x="0" y="0"/>
                            <a:ext cx="256032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38" w14:paraId="24EBA4E2" w14:textId="77777777" w:rsidTr="00BE0F38">
        <w:tc>
          <w:tcPr>
            <w:tcW w:w="2880" w:type="dxa"/>
            <w:vAlign w:val="center"/>
          </w:tcPr>
          <w:p w14:paraId="4DC46853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02E309FA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Butane (structure 2)</w:t>
            </w:r>
          </w:p>
        </w:tc>
        <w:tc>
          <w:tcPr>
            <w:tcW w:w="2880" w:type="dxa"/>
            <w:vAlign w:val="center"/>
          </w:tcPr>
          <w:p w14:paraId="5B027CC8" w14:textId="77777777" w:rsidR="00BE0F38" w:rsidRDefault="00BE0F38">
            <w:pPr>
              <w:spacing w:line="720" w:lineRule="auto"/>
              <w:jc w:val="center"/>
              <w:rPr>
                <w:rFonts w:ascii="Arial" w:hAnsi="Arial" w:cs="Arial"/>
              </w:rPr>
            </w:pPr>
          </w:p>
          <w:p w14:paraId="0979F102" w14:textId="77777777" w:rsidR="00BE0F38" w:rsidRDefault="00012671">
            <w:pPr>
              <w:spacing w:line="7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vertAlign w:val="subscript"/>
              </w:rPr>
              <w:t>4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vertAlign w:val="subscript"/>
              </w:rPr>
              <w:t>10</w:t>
            </w:r>
          </w:p>
        </w:tc>
        <w:tc>
          <w:tcPr>
            <w:tcW w:w="4248" w:type="dxa"/>
          </w:tcPr>
          <w:p w14:paraId="261F96DF" w14:textId="5970FD02" w:rsidR="00BE0F38" w:rsidRDefault="00C378F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42946F" wp14:editId="133BC488">
                  <wp:extent cx="2560320" cy="18097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75" b="24121"/>
                          <a:stretch/>
                        </pic:blipFill>
                        <pic:spPr bwMode="auto">
                          <a:xfrm>
                            <a:off x="0" y="0"/>
                            <a:ext cx="256032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12A98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366C07C6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697308D3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7D2674F2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47615024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7B4C4207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378DF54A" w14:textId="77777777" w:rsidR="00BE0F38" w:rsidRDefault="00BE0F38">
      <w:pPr>
        <w:spacing w:line="360" w:lineRule="auto"/>
        <w:rPr>
          <w:rFonts w:ascii="Arial" w:hAnsi="Arial" w:cs="Arial"/>
          <w:b/>
          <w:bCs/>
          <w:caps/>
        </w:rPr>
      </w:pPr>
    </w:p>
    <w:p w14:paraId="5C07DD57" w14:textId="77777777" w:rsidR="00BE0F38" w:rsidRDefault="00BE0F38">
      <w:pPr>
        <w:spacing w:line="360" w:lineRule="auto"/>
        <w:jc w:val="center"/>
        <w:rPr>
          <w:rFonts w:ascii="Arial" w:hAnsi="Arial" w:cs="Arial"/>
          <w:b/>
          <w:bCs/>
          <w:caps/>
        </w:rPr>
      </w:pPr>
    </w:p>
    <w:p w14:paraId="34C33B0E" w14:textId="77777777" w:rsidR="00BE0F38" w:rsidRDefault="00012671">
      <w:pPr>
        <w:spacing w:line="360" w:lineRule="auto"/>
        <w:jc w:val="center"/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</w:rPr>
        <w:t>Discussion questions</w:t>
      </w:r>
    </w:p>
    <w:p w14:paraId="40BD69DE" w14:textId="77777777" w:rsidR="00BE0F38" w:rsidRDefault="00BE0F38">
      <w:pPr>
        <w:spacing w:line="360" w:lineRule="auto"/>
        <w:rPr>
          <w:rFonts w:ascii="Arial" w:hAnsi="Arial" w:cs="Arial"/>
          <w:b/>
        </w:rPr>
      </w:pPr>
    </w:p>
    <w:p w14:paraId="3D934510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I: Hydrides and Periodicity</w:t>
      </w:r>
    </w:p>
    <w:p w14:paraId="55CD415D" w14:textId="77777777" w:rsidR="00BE0F38" w:rsidRDefault="00012671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List the compounds that have similar molecular geometries.</w:t>
      </w:r>
    </w:p>
    <w:p w14:paraId="3E5182B9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5810C94C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17075D80" w14:textId="4B6810A3" w:rsidR="00BE0F38" w:rsidRDefault="00742B62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CH4, H2O, and SiH4</w:t>
      </w:r>
    </w:p>
    <w:p w14:paraId="109AB8C4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1AAEF2B3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44A1790C" w14:textId="77777777" w:rsidR="00BE0F38" w:rsidRDefault="00012671">
      <w:pPr>
        <w:numPr>
          <w:ilvl w:val="0"/>
          <w:numId w:val="2"/>
        </w:numPr>
        <w:tabs>
          <w:tab w:val="clear" w:pos="72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How can you relate the molecular </w:t>
      </w:r>
      <w:r>
        <w:rPr>
          <w:rFonts w:ascii="Arial" w:hAnsi="Arial" w:cs="Arial"/>
        </w:rPr>
        <w:t xml:space="preserve">geometries of these hydrides to the identities of the central atoms in these compounds? </w:t>
      </w:r>
    </w:p>
    <w:p w14:paraId="01AD87CC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793F46B1" w14:textId="78F3AC78" w:rsidR="00BE0F38" w:rsidRDefault="00742B6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These molecular geometries are determined by the number of electrons surrounding the central atom. </w:t>
      </w:r>
    </w:p>
    <w:p w14:paraId="0B87ED3E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78A50E28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6F1CFBEE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45F9CCC7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1B31B6C0" w14:textId="77777777" w:rsidR="00BE0F38" w:rsidRDefault="00012671">
      <w:pPr>
        <w:tabs>
          <w:tab w:val="left" w:pos="13428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II. Fluorinated Compounds</w:t>
      </w:r>
    </w:p>
    <w:p w14:paraId="5D3CB007" w14:textId="77777777" w:rsidR="00BE0F38" w:rsidRDefault="00012671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How many different molecular geometry are represented in these compounds? </w:t>
      </w:r>
    </w:p>
    <w:p w14:paraId="7C39D2EF" w14:textId="77777777" w:rsidR="00BE0F38" w:rsidRDefault="00BE0F38">
      <w:pPr>
        <w:spacing w:line="360" w:lineRule="auto"/>
        <w:jc w:val="both"/>
        <w:rPr>
          <w:rFonts w:ascii="Arial" w:hAnsi="Arial" w:cs="Arial"/>
        </w:rPr>
      </w:pPr>
    </w:p>
    <w:p w14:paraId="4F8185DD" w14:textId="046B8AEE" w:rsidR="001E2BB9" w:rsidRPr="001E2BB9" w:rsidRDefault="001E2BB9" w:rsidP="001E2BB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There are 5 molecular geometries, including </w:t>
      </w:r>
      <w:r w:rsidRPr="001E2BB9">
        <w:rPr>
          <w:rFonts w:ascii="Arial" w:hAnsi="Arial" w:cs="Arial"/>
        </w:rPr>
        <w:t>trigonal bipyramidal</w:t>
      </w:r>
      <w:r w:rsidR="00103FE1">
        <w:rPr>
          <w:rFonts w:ascii="Arial" w:hAnsi="Arial" w:cs="Arial"/>
        </w:rPr>
        <w:t xml:space="preserve">, </w:t>
      </w:r>
      <w:r w:rsidRPr="001E2BB9">
        <w:rPr>
          <w:rFonts w:ascii="Arial" w:hAnsi="Arial" w:cs="Arial"/>
        </w:rPr>
        <w:t xml:space="preserve">t-shaped </w:t>
      </w:r>
    </w:p>
    <w:p w14:paraId="515E0539" w14:textId="46E459B7" w:rsidR="00BE0F38" w:rsidRDefault="00103FE1" w:rsidP="001E2BB9">
      <w:pPr>
        <w:spacing w:line="360" w:lineRule="auto"/>
        <w:jc w:val="both"/>
        <w:rPr>
          <w:rFonts w:ascii="Arial" w:hAnsi="Arial" w:cs="Arial"/>
        </w:rPr>
      </w:pPr>
      <w:r w:rsidRPr="001E2BB9">
        <w:rPr>
          <w:rFonts w:ascii="Arial" w:hAnsi="Arial" w:cs="Arial"/>
        </w:rPr>
        <w:t>O</w:t>
      </w:r>
      <w:r w:rsidR="001E2BB9" w:rsidRPr="001E2BB9">
        <w:rPr>
          <w:rFonts w:ascii="Arial" w:hAnsi="Arial" w:cs="Arial"/>
        </w:rPr>
        <w:t>ctahedral</w:t>
      </w:r>
      <w:r>
        <w:rPr>
          <w:rFonts w:ascii="Arial" w:hAnsi="Arial" w:cs="Arial"/>
        </w:rPr>
        <w:t>,</w:t>
      </w:r>
      <w:r w:rsidR="001E2BB9" w:rsidRPr="001E2BB9">
        <w:rPr>
          <w:rFonts w:ascii="Arial" w:hAnsi="Arial" w:cs="Arial"/>
        </w:rPr>
        <w:t xml:space="preserve"> square pyramidal</w:t>
      </w:r>
      <w:r>
        <w:rPr>
          <w:rFonts w:ascii="Arial" w:hAnsi="Arial" w:cs="Arial"/>
        </w:rPr>
        <w:t>, and</w:t>
      </w:r>
      <w:r w:rsidR="001E2BB9" w:rsidRPr="001E2BB9">
        <w:rPr>
          <w:rFonts w:ascii="Arial" w:hAnsi="Arial" w:cs="Arial"/>
        </w:rPr>
        <w:t xml:space="preserve"> square planar</w:t>
      </w:r>
      <w:r>
        <w:rPr>
          <w:rFonts w:ascii="Arial" w:hAnsi="Arial" w:cs="Arial"/>
        </w:rPr>
        <w:t xml:space="preserve">. </w:t>
      </w:r>
    </w:p>
    <w:p w14:paraId="1EFB32DA" w14:textId="77777777" w:rsidR="00BE0F38" w:rsidRDefault="00BE0F38">
      <w:pPr>
        <w:spacing w:line="360" w:lineRule="auto"/>
        <w:jc w:val="both"/>
        <w:rPr>
          <w:rFonts w:ascii="Arial" w:hAnsi="Arial" w:cs="Arial"/>
        </w:rPr>
      </w:pPr>
    </w:p>
    <w:p w14:paraId="25DA9230" w14:textId="77777777" w:rsidR="00BE0F38" w:rsidRDefault="00BE0F38">
      <w:pPr>
        <w:spacing w:line="360" w:lineRule="auto"/>
        <w:jc w:val="both"/>
        <w:rPr>
          <w:rFonts w:ascii="Arial" w:hAnsi="Arial" w:cs="Arial"/>
        </w:rPr>
      </w:pPr>
    </w:p>
    <w:p w14:paraId="4D270FBB" w14:textId="77777777" w:rsidR="00BE0F38" w:rsidRDefault="00BE0F38">
      <w:pPr>
        <w:spacing w:line="360" w:lineRule="auto"/>
        <w:jc w:val="both"/>
        <w:rPr>
          <w:rFonts w:ascii="Arial" w:hAnsi="Arial" w:cs="Arial"/>
        </w:rPr>
      </w:pPr>
    </w:p>
    <w:p w14:paraId="6E936008" w14:textId="77777777" w:rsidR="00BE0F38" w:rsidRDefault="00012671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Nitrogen and phosphorus are in the same group in the periodic table, but their fluorine-containing compounds have distinctly different stoichiometries and molecular shapes. Provide an explanation for this. </w:t>
      </w:r>
    </w:p>
    <w:p w14:paraId="26D810B6" w14:textId="7514C490" w:rsidR="00BE0F38" w:rsidRDefault="00103FE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Nitrogen atoms have the ability to hold 8 valence electrons while phosphorus has an empty 3d orbitals, which can be used to expand the valence shell to hold 10 or more electrons. </w:t>
      </w:r>
    </w:p>
    <w:p w14:paraId="4A05EF0F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60B0DD3A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7C23DE8C" w14:textId="77777777" w:rsidR="00BE0F38" w:rsidRDefault="00BE0F38">
      <w:pPr>
        <w:spacing w:line="360" w:lineRule="auto"/>
        <w:rPr>
          <w:rFonts w:ascii="Arial" w:hAnsi="Arial" w:cs="Arial"/>
          <w:b/>
        </w:rPr>
      </w:pPr>
    </w:p>
    <w:p w14:paraId="071D90F5" w14:textId="77777777" w:rsidR="00BE0F38" w:rsidRDefault="0001267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III: Hydrocarbons</w:t>
      </w:r>
    </w:p>
    <w:p w14:paraId="144EB04B" w14:textId="77777777" w:rsidR="00BE0F38" w:rsidRDefault="00012671">
      <w:pPr>
        <w:numPr>
          <w:ilvl w:val="0"/>
          <w:numId w:val="4"/>
        </w:numPr>
        <w:tabs>
          <w:tab w:val="clear" w:pos="76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What is the bond angle</w:t>
      </w:r>
      <w:r>
        <w:rPr>
          <w:rFonts w:ascii="Arial" w:hAnsi="Arial" w:cs="Arial"/>
        </w:rPr>
        <w:t xml:space="preserve"> between the first, second and third carbon atoms in propane? </w:t>
      </w:r>
    </w:p>
    <w:p w14:paraId="29CDE3F2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5AAE8551" w14:textId="5A862F1B" w:rsidR="00BE0F38" w:rsidRDefault="001A24E4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bond angles are 112˚, 107˚, and </w:t>
      </w:r>
      <w:r w:rsidR="00992E25">
        <w:rPr>
          <w:rFonts w:ascii="Arial" w:hAnsi="Arial" w:cs="Arial"/>
        </w:rPr>
        <w:t xml:space="preserve">109˚. </w:t>
      </w:r>
    </w:p>
    <w:p w14:paraId="743D5C6C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710F9FEE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7F7761AC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21EAF933" w14:textId="77777777" w:rsidR="00BE0F38" w:rsidRDefault="00012671">
      <w:pPr>
        <w:numPr>
          <w:ilvl w:val="0"/>
          <w:numId w:val="4"/>
        </w:numPr>
        <w:tabs>
          <w:tab w:val="clear" w:pos="76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What is the bond angle between the first, second and third carbon atoms in the first structure of butane? </w:t>
      </w:r>
    </w:p>
    <w:p w14:paraId="4E66DACA" w14:textId="3DF528D1" w:rsidR="00BE0F38" w:rsidRDefault="0083739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109.5˚</w:t>
      </w:r>
      <w:r w:rsidR="008E21F3">
        <w:rPr>
          <w:rFonts w:ascii="Arial" w:hAnsi="Arial" w:cs="Arial"/>
        </w:rPr>
        <w:t>, 109.5˚, and 110˚</w:t>
      </w:r>
    </w:p>
    <w:p w14:paraId="5AE4593D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05405B8B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1104A9EF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7AF7DF68" w14:textId="77777777" w:rsidR="00BE0F38" w:rsidRDefault="00BE0F38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124291B8" w14:textId="77777777" w:rsidR="00BE0F38" w:rsidRDefault="00012671">
      <w:pPr>
        <w:numPr>
          <w:ilvl w:val="0"/>
          <w:numId w:val="4"/>
        </w:numPr>
        <w:tabs>
          <w:tab w:val="clear" w:pos="76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Are the bond angles you reported in Questions 1 and 2 the same? </w:t>
      </w:r>
      <w:r>
        <w:rPr>
          <w:rFonts w:ascii="Arial" w:hAnsi="Arial" w:cs="Arial"/>
        </w:rPr>
        <w:t xml:space="preserve">Explain why or why not. </w:t>
      </w:r>
    </w:p>
    <w:p w14:paraId="1EDCF9EA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1E6C5715" w14:textId="516876CC" w:rsidR="00BE0F38" w:rsidRDefault="008E21F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bond angles are different because of the different hybridization of the central atom. </w:t>
      </w:r>
    </w:p>
    <w:p w14:paraId="3D5588A3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15679E0C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4326FB1D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497C6FAF" w14:textId="77777777" w:rsidR="00BE0F38" w:rsidRDefault="00012671">
      <w:pPr>
        <w:numPr>
          <w:ilvl w:val="0"/>
          <w:numId w:val="4"/>
        </w:numPr>
        <w:tabs>
          <w:tab w:val="clear" w:pos="760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two structures of butane whose models you built are called </w:t>
      </w:r>
      <w:r>
        <w:rPr>
          <w:rFonts w:ascii="Arial" w:hAnsi="Arial" w:cs="Arial"/>
          <w:i/>
        </w:rPr>
        <w:t>isomers.</w:t>
      </w:r>
      <w:r>
        <w:rPr>
          <w:rFonts w:ascii="Arial" w:hAnsi="Arial" w:cs="Arial"/>
        </w:rPr>
        <w:t xml:space="preserve"> They have the same molecular formula but different arrangements of bonds in their structures. As a result, they can have different chemical and physical p</w:t>
      </w:r>
      <w:r>
        <w:rPr>
          <w:rFonts w:ascii="Arial" w:hAnsi="Arial" w:cs="Arial"/>
        </w:rPr>
        <w:t>roperties.  Below, draw the Lewis structures of all of the isomers of pentane, C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 xml:space="preserve">. </w:t>
      </w:r>
    </w:p>
    <w:p w14:paraId="45D578D8" w14:textId="77777777" w:rsidR="00BE0F38" w:rsidRDefault="00BE0F38">
      <w:pPr>
        <w:spacing w:line="360" w:lineRule="auto"/>
        <w:rPr>
          <w:rFonts w:ascii="Arial" w:hAnsi="Arial" w:cs="Arial"/>
        </w:rPr>
      </w:pPr>
    </w:p>
    <w:p w14:paraId="2989E25E" w14:textId="270F023E" w:rsidR="00BE0F38" w:rsidRDefault="00A04105">
      <w:r>
        <w:t xml:space="preserve">Isomers are n-pentane, iso-pentane, and neo-pentane. </w:t>
      </w:r>
    </w:p>
    <w:p w14:paraId="05D5CE08" w14:textId="084E95C5" w:rsidR="00DF499C" w:rsidRDefault="00DF499C">
      <w:r>
        <w:rPr>
          <w:noProof/>
        </w:rPr>
        <w:drawing>
          <wp:inline distT="0" distB="0" distL="0" distR="0" wp14:anchorId="5CBDEF49" wp14:editId="3A91D96A">
            <wp:extent cx="3867150" cy="2400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34006" r="17147" b="35713"/>
                    <a:stretch/>
                  </pic:blipFill>
                  <pic:spPr bwMode="auto">
                    <a:xfrm>
                      <a:off x="0" y="0"/>
                      <a:ext cx="3867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46D60" w14:textId="215D131C" w:rsidR="00DF499C" w:rsidRDefault="00DF499C">
      <w:r>
        <w:t>n-pentane</w:t>
      </w:r>
    </w:p>
    <w:p w14:paraId="0AB2E8F9" w14:textId="050D9667" w:rsidR="00DF499C" w:rsidRDefault="00DF499C">
      <w:r>
        <w:rPr>
          <w:noProof/>
        </w:rPr>
        <w:lastRenderedPageBreak/>
        <w:drawing>
          <wp:inline distT="0" distB="0" distL="0" distR="0" wp14:anchorId="0DE22DDB" wp14:editId="14366000">
            <wp:extent cx="4041287" cy="2009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7" b="31434"/>
                    <a:stretch/>
                  </pic:blipFill>
                  <pic:spPr bwMode="auto">
                    <a:xfrm>
                      <a:off x="0" y="0"/>
                      <a:ext cx="4043902" cy="20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FB2F3" w14:textId="362FF985" w:rsidR="00DF499C" w:rsidRDefault="00DF499C">
      <w:r>
        <w:t xml:space="preserve">Iso-pentane </w:t>
      </w:r>
    </w:p>
    <w:p w14:paraId="6984403A" w14:textId="4C1DE80D" w:rsidR="00DF499C" w:rsidRDefault="00DF499C">
      <w:r>
        <w:rPr>
          <w:noProof/>
        </w:rPr>
        <w:drawing>
          <wp:inline distT="0" distB="0" distL="0" distR="0" wp14:anchorId="02A7D27D" wp14:editId="60C3A1AA">
            <wp:extent cx="3848100" cy="2686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35552" r="11858" b="18669"/>
                    <a:stretch/>
                  </pic:blipFill>
                  <pic:spPr bwMode="auto">
                    <a:xfrm>
                      <a:off x="0" y="0"/>
                      <a:ext cx="3848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C1DC7" w14:textId="5BE4D951" w:rsidR="00DF499C" w:rsidRDefault="00DF499C">
      <w:r>
        <w:t xml:space="preserve">Neo-pentane </w:t>
      </w:r>
    </w:p>
    <w:sectPr w:rsidR="00DF4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1404E" w14:textId="77777777" w:rsidR="00012671" w:rsidRDefault="00012671">
      <w:r>
        <w:separator/>
      </w:r>
    </w:p>
  </w:endnote>
  <w:endnote w:type="continuationSeparator" w:id="0">
    <w:p w14:paraId="1A112E33" w14:textId="77777777" w:rsidR="00012671" w:rsidRDefault="0001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0F870" w14:textId="77777777" w:rsidR="00BE0F38" w:rsidRDefault="00BE0F38">
    <w:pPr>
      <w:spacing w:line="240" w:lineRule="exact"/>
    </w:pPr>
  </w:p>
  <w:p w14:paraId="7A4784BA" w14:textId="77777777" w:rsidR="00BE0F38" w:rsidRDefault="00012671">
    <w:pPr>
      <w:framePr w:wrap="around" w:vAnchor="text" w:hAnchor="margin" w:xAlign="center" w:y="1"/>
      <w:rPr>
        <w:rFonts w:ascii="Univers" w:hAnsi="Univers"/>
        <w:sz w:val="22"/>
      </w:rPr>
    </w:pPr>
    <w:r>
      <w:rPr>
        <w:rFonts w:ascii="Univers" w:hAnsi="Univers"/>
        <w:sz w:val="22"/>
      </w:rPr>
      <w:fldChar w:fldCharType="begin"/>
    </w:r>
    <w:r>
      <w:rPr>
        <w:rFonts w:ascii="Univers" w:hAnsi="Univers"/>
        <w:sz w:val="22"/>
      </w:rPr>
      <w:instrText xml:space="preserve">PAGE </w:instrText>
    </w:r>
    <w:r>
      <w:rPr>
        <w:rFonts w:ascii="Univers" w:hAnsi="Univers"/>
        <w:sz w:val="22"/>
      </w:rPr>
      <w:fldChar w:fldCharType="separate"/>
    </w:r>
    <w:r>
      <w:rPr>
        <w:rFonts w:ascii="Univers" w:hAnsi="Univers"/>
        <w:noProof/>
        <w:sz w:val="22"/>
      </w:rPr>
      <w:t>8</w:t>
    </w:r>
    <w:r>
      <w:rPr>
        <w:rFonts w:ascii="Univers" w:hAnsi="Univers"/>
        <w:sz w:val="22"/>
      </w:rPr>
      <w:fldChar w:fldCharType="end"/>
    </w:r>
  </w:p>
  <w:p w14:paraId="24BBBB93" w14:textId="77777777" w:rsidR="00BE0F38" w:rsidRDefault="00BE0F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EBED2" w14:textId="77777777" w:rsidR="00BE0F38" w:rsidRDefault="00012671">
    <w:pPr>
      <w:pStyle w:val="Footer"/>
      <w:framePr w:w="499" w:wrap="around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  <w:p w14:paraId="22EB434D" w14:textId="77777777" w:rsidR="00BE0F38" w:rsidRDefault="00BE0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747ED" w14:textId="77777777" w:rsidR="00012671" w:rsidRDefault="00012671">
      <w:r>
        <w:separator/>
      </w:r>
    </w:p>
  </w:footnote>
  <w:footnote w:type="continuationSeparator" w:id="0">
    <w:p w14:paraId="05F4EE85" w14:textId="77777777" w:rsidR="00012671" w:rsidRDefault="00012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A5628" w14:textId="77777777" w:rsidR="00BE0F38" w:rsidRDefault="00BE0F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77C0A" w14:textId="77777777" w:rsidR="00BE0F38" w:rsidRDefault="00012671">
    <w:pPr>
      <w:tabs>
        <w:tab w:val="left" w:pos="-1440"/>
      </w:tabs>
      <w:ind w:left="7920" w:hanging="7920"/>
    </w:pPr>
    <w:r>
      <w:rPr>
        <w:rFonts w:ascii="Univers" w:hAnsi="Univers"/>
        <w:sz w:val="22"/>
      </w:rPr>
      <w:tab/>
    </w:r>
    <w:r>
      <w:rPr>
        <w:rFonts w:ascii="Univers" w:hAnsi="Univers"/>
        <w:sz w:val="22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multiLevelType w:val="hybridMultilevel"/>
    <w:tmpl w:val="DFA08FA2"/>
    <w:lvl w:ilvl="0" w:tplc="64C8A6DC">
      <w:start w:val="1"/>
      <w:numFmt w:val="decimal"/>
      <w:lvlText w:val="%1."/>
      <w:lvlJc w:val="left"/>
      <w:pPr>
        <w:tabs>
          <w:tab w:val="left" w:pos="760"/>
        </w:tabs>
        <w:ind w:left="760" w:hanging="360"/>
      </w:pPr>
      <w:rPr>
        <w:rFonts w:hint="default"/>
      </w:rPr>
    </w:lvl>
    <w:lvl w:ilvl="1" w:tplc="B4D25658" w:tentative="1">
      <w:start w:val="1"/>
      <w:numFmt w:val="lowerLetter"/>
      <w:lvlText w:val="%2."/>
      <w:lvlJc w:val="left"/>
      <w:pPr>
        <w:tabs>
          <w:tab w:val="left" w:pos="1480"/>
        </w:tabs>
        <w:ind w:left="1480" w:hanging="360"/>
      </w:pPr>
    </w:lvl>
    <w:lvl w:ilvl="2" w:tplc="D1F64D0C" w:tentative="1">
      <w:start w:val="1"/>
      <w:numFmt w:val="lowerRoman"/>
      <w:lvlText w:val="%3."/>
      <w:lvlJc w:val="right"/>
      <w:pPr>
        <w:tabs>
          <w:tab w:val="left" w:pos="2200"/>
        </w:tabs>
        <w:ind w:left="2200" w:hanging="180"/>
      </w:pPr>
    </w:lvl>
    <w:lvl w:ilvl="3" w:tplc="2CD69DAC" w:tentative="1">
      <w:start w:val="1"/>
      <w:numFmt w:val="decimal"/>
      <w:lvlText w:val="%4."/>
      <w:lvlJc w:val="left"/>
      <w:pPr>
        <w:tabs>
          <w:tab w:val="left" w:pos="2920"/>
        </w:tabs>
        <w:ind w:left="2920" w:hanging="360"/>
      </w:pPr>
    </w:lvl>
    <w:lvl w:ilvl="4" w:tplc="697296AA" w:tentative="1">
      <w:start w:val="1"/>
      <w:numFmt w:val="lowerLetter"/>
      <w:lvlText w:val="%5."/>
      <w:lvlJc w:val="left"/>
      <w:pPr>
        <w:tabs>
          <w:tab w:val="left" w:pos="3640"/>
        </w:tabs>
        <w:ind w:left="3640" w:hanging="360"/>
      </w:pPr>
    </w:lvl>
    <w:lvl w:ilvl="5" w:tplc="6DBAD640" w:tentative="1">
      <w:start w:val="1"/>
      <w:numFmt w:val="lowerRoman"/>
      <w:lvlText w:val="%6."/>
      <w:lvlJc w:val="right"/>
      <w:pPr>
        <w:tabs>
          <w:tab w:val="left" w:pos="4360"/>
        </w:tabs>
        <w:ind w:left="4360" w:hanging="180"/>
      </w:pPr>
    </w:lvl>
    <w:lvl w:ilvl="6" w:tplc="E83AB5E6" w:tentative="1">
      <w:start w:val="1"/>
      <w:numFmt w:val="decimal"/>
      <w:lvlText w:val="%7."/>
      <w:lvlJc w:val="left"/>
      <w:pPr>
        <w:tabs>
          <w:tab w:val="left" w:pos="5080"/>
        </w:tabs>
        <w:ind w:left="5080" w:hanging="360"/>
      </w:pPr>
    </w:lvl>
    <w:lvl w:ilvl="7" w:tplc="CAB65186" w:tentative="1">
      <w:start w:val="1"/>
      <w:numFmt w:val="lowerLetter"/>
      <w:lvlText w:val="%8."/>
      <w:lvlJc w:val="left"/>
      <w:pPr>
        <w:tabs>
          <w:tab w:val="left" w:pos="5800"/>
        </w:tabs>
        <w:ind w:left="5800" w:hanging="360"/>
      </w:pPr>
    </w:lvl>
    <w:lvl w:ilvl="8" w:tplc="FA3A080E" w:tentative="1">
      <w:start w:val="1"/>
      <w:numFmt w:val="lowerRoman"/>
      <w:lvlText w:val="%9."/>
      <w:lvlJc w:val="right"/>
      <w:pPr>
        <w:tabs>
          <w:tab w:val="left" w:pos="6520"/>
        </w:tabs>
        <w:ind w:left="6520" w:hanging="180"/>
      </w:pPr>
    </w:lvl>
  </w:abstractNum>
  <w:abstractNum w:abstractNumId="1" w15:restartNumberingAfterBreak="0">
    <w:nsid w:val="00000001"/>
    <w:multiLevelType w:val="hybridMultilevel"/>
    <w:tmpl w:val="8ED281E4"/>
    <w:lvl w:ilvl="0" w:tplc="6E5C50E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9705144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1C46EA5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DB12D814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05E50D6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A74C77D2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249CD672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533A65B0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940C28BA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0000002"/>
    <w:multiLevelType w:val="hybridMultilevel"/>
    <w:tmpl w:val="23E42BA0"/>
    <w:lvl w:ilvl="0" w:tplc="8FDC95BA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0000003"/>
    <w:multiLevelType w:val="hybridMultilevel"/>
    <w:tmpl w:val="49F47CEA"/>
    <w:lvl w:ilvl="0" w:tplc="84F2D4CA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FE627B78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22068806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F2D0999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D3EC3AC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2FC01DE6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01E6098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3192FA48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5712AC40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F38"/>
    <w:rsid w:val="00012671"/>
    <w:rsid w:val="00080AC2"/>
    <w:rsid w:val="000A52F2"/>
    <w:rsid w:val="00103FE1"/>
    <w:rsid w:val="00154E00"/>
    <w:rsid w:val="001A24E4"/>
    <w:rsid w:val="001E2BB9"/>
    <w:rsid w:val="00291A01"/>
    <w:rsid w:val="002B54F0"/>
    <w:rsid w:val="002E60CC"/>
    <w:rsid w:val="00374E46"/>
    <w:rsid w:val="004018CD"/>
    <w:rsid w:val="00742B62"/>
    <w:rsid w:val="00837398"/>
    <w:rsid w:val="008C01BF"/>
    <w:rsid w:val="008E21F3"/>
    <w:rsid w:val="009062A9"/>
    <w:rsid w:val="00960A1E"/>
    <w:rsid w:val="0098398D"/>
    <w:rsid w:val="00992E25"/>
    <w:rsid w:val="00A04105"/>
    <w:rsid w:val="00AF64D2"/>
    <w:rsid w:val="00BE0F38"/>
    <w:rsid w:val="00C33053"/>
    <w:rsid w:val="00C378F3"/>
    <w:rsid w:val="00D33EF1"/>
    <w:rsid w:val="00DA33E5"/>
    <w:rsid w:val="00DF499C"/>
    <w:rsid w:val="00F9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2A80F"/>
  <w15:docId w15:val="{6D48853A-8A18-4C55-83B9-B5400136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Pr>
      <w:rFonts w:ascii="Arial" w:eastAsia="Times New Roman" w:hAnsi="Arial" w:cs="Arial"/>
      <w:b/>
      <w:bCs/>
      <w:sz w:val="26"/>
      <w:szCs w:val="2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Pr>
      <w:i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i/>
      <w:sz w:val="24"/>
      <w:szCs w:val="2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</w:style>
  <w:style w:type="table" w:styleId="TableElegant">
    <w:name w:val="Table Elegant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Ozlem Yavuz-Petrowski</dc:creator>
  <cp:lastModifiedBy>lazarus junior</cp:lastModifiedBy>
  <cp:revision>21</cp:revision>
  <dcterms:created xsi:type="dcterms:W3CDTF">2020-10-23T00:25:00Z</dcterms:created>
  <dcterms:modified xsi:type="dcterms:W3CDTF">2021-04-09T13:54:00Z</dcterms:modified>
</cp:coreProperties>
</file>